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EC9A" w14:textId="618D705D" w:rsidR="00ED1A90" w:rsidRPr="009C06E3" w:rsidRDefault="00ED1A90" w:rsidP="00ED1A90">
      <w:pPr>
        <w:rPr>
          <w:rFonts w:ascii="Aptos" w:hAnsi="Aptos"/>
          <w:color w:val="00B050"/>
          <w:sz w:val="28"/>
          <w:szCs w:val="28"/>
        </w:rPr>
      </w:pPr>
      <w:r w:rsidRPr="00CD4CAF">
        <w:rPr>
          <w:rFonts w:ascii="Aptos" w:hAnsi="Aptos"/>
          <w:b/>
          <w:bCs/>
          <w:sz w:val="28"/>
          <w:szCs w:val="28"/>
          <w:u w:val="single"/>
        </w:rPr>
        <w:t>Master Letter</w:t>
      </w:r>
      <w:r w:rsidR="00FB2E89">
        <w:rPr>
          <w:rFonts w:ascii="Aptos" w:hAnsi="Aptos"/>
          <w:b/>
          <w:bCs/>
          <w:sz w:val="28"/>
          <w:szCs w:val="28"/>
          <w:u w:val="single"/>
        </w:rPr>
        <w:t xml:space="preserve"> </w:t>
      </w:r>
      <w:r w:rsidR="002D16EC">
        <w:rPr>
          <w:rFonts w:ascii="Aptos" w:hAnsi="Aptos"/>
          <w:b/>
          <w:bCs/>
          <w:sz w:val="28"/>
          <w:szCs w:val="28"/>
          <w:u w:val="single"/>
        </w:rPr>
        <w:t>–</w:t>
      </w:r>
      <w:r w:rsidR="00FB2E89">
        <w:rPr>
          <w:rFonts w:ascii="Aptos" w:hAnsi="Aptos"/>
          <w:b/>
          <w:bCs/>
          <w:sz w:val="28"/>
          <w:szCs w:val="28"/>
          <w:u w:val="single"/>
        </w:rPr>
        <w:t xml:space="preserve"> </w:t>
      </w:r>
      <w:r w:rsidR="009C06E3" w:rsidRPr="009C06E3">
        <w:rPr>
          <w:rFonts w:ascii="Aptos" w:hAnsi="Aptos"/>
          <w:b/>
          <w:bCs/>
          <w:color w:val="00B050"/>
          <w:sz w:val="28"/>
          <w:szCs w:val="28"/>
        </w:rPr>
        <w:t xml:space="preserve">On </w:t>
      </w:r>
      <w:r w:rsidR="002D16EC" w:rsidRPr="009C06E3">
        <w:rPr>
          <w:rFonts w:ascii="Aptos" w:hAnsi="Aptos"/>
          <w:b/>
          <w:bCs/>
          <w:color w:val="00B050"/>
          <w:sz w:val="28"/>
          <w:szCs w:val="28"/>
        </w:rPr>
        <w:t>Vessel’s official letter head</w:t>
      </w:r>
    </w:p>
    <w:p w14:paraId="2B098475" w14:textId="77777777" w:rsidR="00CA24CC" w:rsidRDefault="00CA24CC">
      <w:pPr>
        <w:spacing w:after="160" w:line="259" w:lineRule="auto"/>
        <w:rPr>
          <w:rFonts w:ascii="Aptos" w:hAnsi="Aptos"/>
          <w:b/>
          <w:bCs/>
          <w:sz w:val="24"/>
          <w:szCs w:val="24"/>
        </w:rPr>
      </w:pPr>
    </w:p>
    <w:p w14:paraId="356D2AC4" w14:textId="77777777" w:rsidR="009C06E3" w:rsidRPr="00E8787A" w:rsidRDefault="009C06E3" w:rsidP="009C06E3">
      <w:pPr>
        <w:rPr>
          <w:rFonts w:ascii="Aptos" w:hAnsi="Aptos"/>
          <w:b/>
          <w:bCs/>
          <w:sz w:val="24"/>
          <w:szCs w:val="24"/>
        </w:rPr>
      </w:pPr>
      <w:r w:rsidRPr="00E8787A">
        <w:rPr>
          <w:rFonts w:ascii="Aptos" w:hAnsi="Aptos"/>
          <w:b/>
          <w:bCs/>
          <w:sz w:val="24"/>
          <w:szCs w:val="24"/>
        </w:rPr>
        <w:t>Date:</w:t>
      </w:r>
    </w:p>
    <w:p w14:paraId="0B6ED1A4" w14:textId="77777777" w:rsidR="009C06E3" w:rsidRDefault="009C06E3">
      <w:pPr>
        <w:spacing w:after="160" w:line="259" w:lineRule="auto"/>
        <w:rPr>
          <w:rFonts w:ascii="Aptos" w:hAnsi="Aptos"/>
          <w:b/>
          <w:bCs/>
          <w:sz w:val="24"/>
          <w:szCs w:val="24"/>
        </w:rPr>
      </w:pPr>
    </w:p>
    <w:p w14:paraId="7C6D5E6B" w14:textId="3B012B88" w:rsidR="009C06E3" w:rsidRDefault="00CA24CC" w:rsidP="00CA24C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To: </w:t>
      </w:r>
      <w:r w:rsidR="009C06E3" w:rsidRPr="00E8787A">
        <w:rPr>
          <w:rFonts w:ascii="Aptos" w:hAnsi="Aptos"/>
          <w:b/>
          <w:bCs/>
          <w:sz w:val="24"/>
          <w:szCs w:val="24"/>
        </w:rPr>
        <w:t>The</w:t>
      </w:r>
      <w:r w:rsidR="009C06E3">
        <w:rPr>
          <w:rFonts w:ascii="Aptos" w:hAnsi="Aptos"/>
          <w:b/>
          <w:bCs/>
          <w:sz w:val="24"/>
          <w:szCs w:val="24"/>
        </w:rPr>
        <w:t xml:space="preserve"> </w:t>
      </w:r>
      <w:r>
        <w:rPr>
          <w:rFonts w:ascii="Aptos" w:hAnsi="Aptos"/>
          <w:b/>
          <w:bCs/>
          <w:sz w:val="24"/>
          <w:szCs w:val="24"/>
        </w:rPr>
        <w:t xml:space="preserve">Vice President, Terminal </w:t>
      </w:r>
    </w:p>
    <w:p w14:paraId="272B3FCB" w14:textId="55EEE0F5" w:rsidR="00CA24CC" w:rsidRDefault="00CA24CC" w:rsidP="00CA24C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ADNOC Onshore Fujairah Terminal</w:t>
      </w:r>
    </w:p>
    <w:p w14:paraId="523D4FBE" w14:textId="7D3108A4" w:rsidR="00CA24CC" w:rsidRPr="00E8787A" w:rsidRDefault="00CA24CC" w:rsidP="00CA24CC">
      <w:pPr>
        <w:rPr>
          <w:rFonts w:ascii="Aptos" w:hAnsi="Aptos"/>
          <w:b/>
          <w:bCs/>
          <w:sz w:val="24"/>
          <w:szCs w:val="24"/>
        </w:rPr>
      </w:pPr>
      <w:r w:rsidRPr="00E8787A">
        <w:rPr>
          <w:rFonts w:ascii="Aptos" w:hAnsi="Aptos"/>
          <w:b/>
          <w:bCs/>
          <w:sz w:val="24"/>
          <w:szCs w:val="24"/>
        </w:rPr>
        <w:t>Port</w:t>
      </w:r>
      <w:r w:rsidR="002D16EC" w:rsidRPr="00E8787A">
        <w:rPr>
          <w:rFonts w:ascii="Aptos" w:hAnsi="Aptos"/>
          <w:b/>
          <w:bCs/>
          <w:sz w:val="24"/>
          <w:szCs w:val="24"/>
        </w:rPr>
        <w:t xml:space="preserve"> of Fujairah</w:t>
      </w:r>
      <w:r w:rsidRPr="00E8787A">
        <w:rPr>
          <w:rFonts w:ascii="Aptos" w:hAnsi="Aptos"/>
          <w:b/>
          <w:bCs/>
          <w:sz w:val="24"/>
          <w:szCs w:val="24"/>
        </w:rPr>
        <w:t>, UAE</w:t>
      </w:r>
    </w:p>
    <w:p w14:paraId="5F485E49" w14:textId="77777777" w:rsidR="00CA24CC" w:rsidRDefault="00CA24CC" w:rsidP="00CA24CC">
      <w:pPr>
        <w:rPr>
          <w:rFonts w:ascii="Aptos" w:hAnsi="Aptos"/>
          <w:b/>
          <w:bCs/>
          <w:sz w:val="24"/>
          <w:szCs w:val="24"/>
        </w:rPr>
      </w:pPr>
    </w:p>
    <w:p w14:paraId="7655FA79" w14:textId="77777777" w:rsidR="00CA24CC" w:rsidRPr="00ED1A90" w:rsidRDefault="00CA24CC" w:rsidP="00CA24CC">
      <w:pPr>
        <w:rPr>
          <w:rFonts w:ascii="Aptos" w:hAnsi="Aptos"/>
          <w:b/>
          <w:bCs/>
          <w:sz w:val="24"/>
          <w:szCs w:val="24"/>
          <w:u w:val="single"/>
        </w:rPr>
      </w:pPr>
      <w:r w:rsidRPr="00ED1A90">
        <w:rPr>
          <w:rFonts w:ascii="Aptos" w:hAnsi="Aptos"/>
          <w:b/>
          <w:bCs/>
          <w:sz w:val="24"/>
          <w:szCs w:val="24"/>
          <w:u w:val="single"/>
        </w:rPr>
        <w:t>Subject: Authorization Letter for EDP</w:t>
      </w:r>
    </w:p>
    <w:p w14:paraId="5B76D9A2" w14:textId="77777777" w:rsidR="00CA24CC" w:rsidRDefault="00CA24CC" w:rsidP="00CA24CC">
      <w:pPr>
        <w:rPr>
          <w:rFonts w:ascii="Aptos" w:hAnsi="Aptos"/>
          <w:b/>
          <w:bCs/>
          <w:sz w:val="24"/>
          <w:szCs w:val="24"/>
        </w:rPr>
      </w:pPr>
    </w:p>
    <w:p w14:paraId="7988086B" w14:textId="77777777" w:rsidR="00CA24CC" w:rsidRDefault="00CA24CC" w:rsidP="00CA24CC">
      <w:pPr>
        <w:rPr>
          <w:rFonts w:ascii="Aptos" w:hAnsi="Aptos"/>
          <w:b/>
          <w:bCs/>
          <w:sz w:val="24"/>
          <w:szCs w:val="24"/>
        </w:rPr>
      </w:pPr>
    </w:p>
    <w:p w14:paraId="72B7F8A3" w14:textId="7244129A" w:rsidR="00CA24CC" w:rsidRDefault="00CA24CC" w:rsidP="00CA24C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I, [NAME], Master of Vessel</w:t>
      </w:r>
      <w:r w:rsidR="00837A91">
        <w:rPr>
          <w:rFonts w:ascii="Aptos" w:hAnsi="Aptos"/>
          <w:sz w:val="24"/>
          <w:szCs w:val="24"/>
        </w:rPr>
        <w:t xml:space="preserve"> [vessel name</w:t>
      </w:r>
      <w:r>
        <w:rPr>
          <w:rFonts w:ascii="Aptos" w:hAnsi="Aptos"/>
          <w:sz w:val="24"/>
          <w:szCs w:val="24"/>
        </w:rPr>
        <w:t xml:space="preserve">], Flag [Flag], arrived at ADNOC Onshore Fujairah terminal on [DATE] to load cargo of Murban Crude Oil. </w:t>
      </w:r>
    </w:p>
    <w:p w14:paraId="16CA8A84" w14:textId="77777777" w:rsidR="00CA24CC" w:rsidRDefault="00CA24CC" w:rsidP="00CA24CC">
      <w:pPr>
        <w:rPr>
          <w:rFonts w:ascii="Aptos" w:hAnsi="Aptos"/>
          <w:sz w:val="24"/>
          <w:szCs w:val="24"/>
        </w:rPr>
      </w:pPr>
    </w:p>
    <w:p w14:paraId="7330A2D2" w14:textId="207F374A" w:rsidR="00CA24CC" w:rsidRPr="00ED1A90" w:rsidRDefault="00CA24CC" w:rsidP="00EF254F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Herewith, I authorize </w:t>
      </w:r>
      <w:r w:rsidRPr="00ED1A90">
        <w:rPr>
          <w:rFonts w:ascii="Aptos" w:hAnsi="Aptos"/>
          <w:sz w:val="24"/>
          <w:szCs w:val="24"/>
        </w:rPr>
        <w:t xml:space="preserve">and instruct </w:t>
      </w:r>
      <w:r>
        <w:rPr>
          <w:rFonts w:ascii="Aptos" w:hAnsi="Aptos"/>
          <w:sz w:val="24"/>
          <w:szCs w:val="24"/>
        </w:rPr>
        <w:t xml:space="preserve">my agent [AGENT], without conditions to sign all the cargo documents on my behalf for this voyage </w:t>
      </w:r>
      <w:r w:rsidRPr="00ED1A90">
        <w:rPr>
          <w:rFonts w:ascii="Aptos" w:hAnsi="Aptos"/>
          <w:sz w:val="24"/>
          <w:szCs w:val="24"/>
        </w:rPr>
        <w:t xml:space="preserve">in accordance with the certificates of quantity and quality </w:t>
      </w:r>
      <w:r w:rsidR="00E8787A" w:rsidRPr="00E8787A">
        <w:rPr>
          <w:rFonts w:ascii="Aptos" w:hAnsi="Aptos"/>
          <w:sz w:val="24"/>
          <w:szCs w:val="24"/>
        </w:rPr>
        <w:t xml:space="preserve">(Draft Bill of Lading with quantity) </w:t>
      </w:r>
      <w:r w:rsidRPr="00ED1A90">
        <w:rPr>
          <w:rFonts w:ascii="Aptos" w:hAnsi="Aptos"/>
          <w:sz w:val="24"/>
          <w:szCs w:val="24"/>
        </w:rPr>
        <w:t>within</w:t>
      </w:r>
      <w:r w:rsidR="009C06E3">
        <w:rPr>
          <w:rFonts w:ascii="Aptos" w:hAnsi="Aptos"/>
          <w:sz w:val="24"/>
          <w:szCs w:val="24"/>
        </w:rPr>
        <w:t xml:space="preserve"> </w:t>
      </w:r>
      <w:r w:rsidR="00F90482" w:rsidRPr="00E8787A">
        <w:rPr>
          <w:rFonts w:ascii="Aptos" w:hAnsi="Aptos"/>
          <w:sz w:val="24"/>
          <w:szCs w:val="24"/>
        </w:rPr>
        <w:t xml:space="preserve">48 (forty eight) </w:t>
      </w:r>
      <w:r w:rsidRPr="00ED1A90">
        <w:rPr>
          <w:rFonts w:ascii="Aptos" w:hAnsi="Aptos"/>
          <w:sz w:val="24"/>
          <w:szCs w:val="24"/>
        </w:rPr>
        <w:t xml:space="preserve">hours of the vessel’s </w:t>
      </w:r>
      <w:r w:rsidR="009940FC" w:rsidRPr="00E8787A">
        <w:rPr>
          <w:rFonts w:ascii="Aptos" w:hAnsi="Aptos"/>
          <w:sz w:val="24"/>
          <w:szCs w:val="24"/>
        </w:rPr>
        <w:t>sailing time</w:t>
      </w:r>
      <w:r w:rsidRPr="00ED1A90">
        <w:rPr>
          <w:rFonts w:ascii="Aptos" w:hAnsi="Aptos"/>
          <w:sz w:val="24"/>
          <w:szCs w:val="24"/>
        </w:rPr>
        <w:t>, if they are not signed before my vessel departs.</w:t>
      </w:r>
    </w:p>
    <w:p w14:paraId="2BE34D53" w14:textId="77777777" w:rsidR="00CA24CC" w:rsidRPr="00ED1A90" w:rsidRDefault="00CA24CC" w:rsidP="00CA24CC">
      <w:pPr>
        <w:rPr>
          <w:rFonts w:ascii="Aptos" w:hAnsi="Aptos"/>
          <w:sz w:val="24"/>
          <w:szCs w:val="24"/>
        </w:rPr>
      </w:pPr>
    </w:p>
    <w:p w14:paraId="4A1A2685" w14:textId="77777777" w:rsidR="00CA24CC" w:rsidRDefault="00CA24CC" w:rsidP="00CA24CC">
      <w:pPr>
        <w:rPr>
          <w:rFonts w:ascii="Aptos" w:hAnsi="Aptos"/>
          <w:sz w:val="24"/>
          <w:szCs w:val="24"/>
        </w:rPr>
      </w:pPr>
      <w:r w:rsidRPr="00ED1A90">
        <w:rPr>
          <w:rFonts w:ascii="Aptos" w:hAnsi="Aptos"/>
          <w:sz w:val="24"/>
          <w:szCs w:val="24"/>
        </w:rPr>
        <w:t>Yours faithfully</w:t>
      </w:r>
    </w:p>
    <w:p w14:paraId="76377B8E" w14:textId="77777777" w:rsidR="00E8787A" w:rsidRDefault="00E8787A" w:rsidP="00CA24CC">
      <w:pPr>
        <w:rPr>
          <w:rFonts w:ascii="Aptos" w:hAnsi="Aptos"/>
          <w:sz w:val="24"/>
          <w:szCs w:val="24"/>
        </w:rPr>
      </w:pPr>
    </w:p>
    <w:p w14:paraId="1842A3D2" w14:textId="77777777" w:rsidR="00E8787A" w:rsidRDefault="00E8787A" w:rsidP="00CA24CC">
      <w:pPr>
        <w:rPr>
          <w:rFonts w:ascii="Aptos" w:hAnsi="Aptos"/>
          <w:sz w:val="24"/>
          <w:szCs w:val="24"/>
        </w:rPr>
      </w:pPr>
    </w:p>
    <w:p w14:paraId="67124A6A" w14:textId="77777777" w:rsidR="00E8787A" w:rsidRDefault="00E8787A" w:rsidP="00CA24CC">
      <w:pPr>
        <w:rPr>
          <w:rFonts w:ascii="Aptos" w:hAnsi="Aptos"/>
          <w:sz w:val="24"/>
          <w:szCs w:val="24"/>
        </w:rPr>
      </w:pPr>
    </w:p>
    <w:p w14:paraId="1FB79C7A" w14:textId="77777777" w:rsidR="00065384" w:rsidRDefault="00065384" w:rsidP="00CA24CC">
      <w:pPr>
        <w:rPr>
          <w:rFonts w:ascii="Aptos" w:hAnsi="Aptos"/>
          <w:sz w:val="24"/>
          <w:szCs w:val="24"/>
        </w:rPr>
      </w:pPr>
    </w:p>
    <w:p w14:paraId="795C780D" w14:textId="112BE5B2" w:rsidR="005C535E" w:rsidRPr="00E8787A" w:rsidRDefault="005C535E" w:rsidP="00CA24CC">
      <w:pPr>
        <w:rPr>
          <w:rFonts w:ascii="Aptos" w:hAnsi="Aptos"/>
          <w:sz w:val="24"/>
          <w:szCs w:val="24"/>
        </w:rPr>
      </w:pPr>
      <w:r w:rsidRPr="00E8787A">
        <w:rPr>
          <w:rFonts w:ascii="Aptos" w:hAnsi="Aptos"/>
          <w:sz w:val="24"/>
          <w:szCs w:val="24"/>
        </w:rPr>
        <w:t>Sign and Official Stamp</w:t>
      </w:r>
    </w:p>
    <w:sectPr w:rsidR="005C535E" w:rsidRPr="00E87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5CA0" w14:textId="77777777" w:rsidR="005F6817" w:rsidRDefault="005F6817" w:rsidP="00ED1A90">
      <w:r>
        <w:separator/>
      </w:r>
    </w:p>
  </w:endnote>
  <w:endnote w:type="continuationSeparator" w:id="0">
    <w:p w14:paraId="45874B99" w14:textId="77777777" w:rsidR="005F6817" w:rsidRDefault="005F6817" w:rsidP="00ED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A520" w14:textId="77777777" w:rsidR="0025317A" w:rsidRDefault="00253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99EC" w14:textId="77777777" w:rsidR="0025317A" w:rsidRDefault="00253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B0DD" w14:textId="77777777" w:rsidR="0025317A" w:rsidRDefault="0025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7E67" w14:textId="77777777" w:rsidR="005F6817" w:rsidRDefault="005F6817" w:rsidP="00ED1A90">
      <w:r>
        <w:separator/>
      </w:r>
    </w:p>
  </w:footnote>
  <w:footnote w:type="continuationSeparator" w:id="0">
    <w:p w14:paraId="3D328D10" w14:textId="77777777" w:rsidR="005F6817" w:rsidRDefault="005F6817" w:rsidP="00ED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43F" w14:textId="5A235182" w:rsidR="00ED1A90" w:rsidRDefault="00ED1A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FABEEC" wp14:editId="620B195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6350"/>
              <wp:wrapNone/>
              <wp:docPr id="655731181" name="Text Box 2" descr="ADNOC Classification: Need-To-Kn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E256A" w14:textId="645E4014" w:rsidR="00ED1A90" w:rsidRPr="00ED1A90" w:rsidRDefault="00ED1A90" w:rsidP="00ED1A90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ED1A9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  <w:t>ADNOC Classification: Need-To-Know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ABE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NOC Classification: Need-To-Know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B2E256A" w14:textId="645E4014" w:rsidR="00ED1A90" w:rsidRPr="00ED1A90" w:rsidRDefault="00ED1A90" w:rsidP="00ED1A90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  <w:r w:rsidRPr="00ED1A90"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  <w:t>ADNOC Classification: Need-To-Know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ECDC" w14:textId="2AE24F26" w:rsidR="00ED1A90" w:rsidRDefault="00ED1A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0328B1" wp14:editId="5F429415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6350"/>
              <wp:wrapNone/>
              <wp:docPr id="366282783" name="Text Box 3" descr="ADNOC Classification: Need-To-Kn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59169" w14:textId="2FD2FABE" w:rsidR="00ED1A90" w:rsidRPr="00ED1A90" w:rsidRDefault="00ED1A90" w:rsidP="00ED1A90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32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DNOC Classification: Need-To-Know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9D59169" w14:textId="2FD2FABE" w:rsidR="00ED1A90" w:rsidRPr="00ED1A90" w:rsidRDefault="00ED1A90" w:rsidP="00ED1A90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0B6" w14:textId="35A05D9B" w:rsidR="00ED1A90" w:rsidRDefault="00ED1A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33E084" wp14:editId="50E5B9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6350"/>
              <wp:wrapNone/>
              <wp:docPr id="1191734000" name="Text Box 1" descr="ADNOC Classification: Need-To-Kn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25677" w14:textId="3EAC0067" w:rsidR="00ED1A90" w:rsidRPr="00ED1A90" w:rsidRDefault="00ED1A90" w:rsidP="00ED1A90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ED1A9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  <w:t>ADNOC Classification: Need-To-Know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3E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DNOC Classification: Need-To-Know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B25677" w14:textId="3EAC0067" w:rsidR="00ED1A90" w:rsidRPr="00ED1A90" w:rsidRDefault="00ED1A90" w:rsidP="00ED1A90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  <w:r w:rsidRPr="00ED1A90"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  <w:t>ADNOC Classification: Need-To-Know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0"/>
    <w:rsid w:val="000137CA"/>
    <w:rsid w:val="00065384"/>
    <w:rsid w:val="00246068"/>
    <w:rsid w:val="0025317A"/>
    <w:rsid w:val="002D16EC"/>
    <w:rsid w:val="00502FE5"/>
    <w:rsid w:val="005174FC"/>
    <w:rsid w:val="005C2126"/>
    <w:rsid w:val="005C535E"/>
    <w:rsid w:val="005F6817"/>
    <w:rsid w:val="00640C0C"/>
    <w:rsid w:val="00644E89"/>
    <w:rsid w:val="00837A91"/>
    <w:rsid w:val="009940FC"/>
    <w:rsid w:val="009C06E3"/>
    <w:rsid w:val="00BA5000"/>
    <w:rsid w:val="00CA24CC"/>
    <w:rsid w:val="00CD4CAF"/>
    <w:rsid w:val="00E8787A"/>
    <w:rsid w:val="00ED1A90"/>
    <w:rsid w:val="00EF254F"/>
    <w:rsid w:val="00F90482"/>
    <w:rsid w:val="00F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F4B98"/>
  <w15:chartTrackingRefBased/>
  <w15:docId w15:val="{4C90316A-D4D3-414C-AB62-D7F2CA89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9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90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65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384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6030d4-8bdc-4e18-a056-75b4518d62c6}" enabled="1" method="Privileged" siteId="{74892fe7-b6cb-43e7-912b-52194d3fd7c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ADNOC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Saqr Mohammed Al Hamadi (ADNOC Onshore - O&amp;GM)</dc:creator>
  <cp:keywords/>
  <dc:description/>
  <cp:lastModifiedBy>Narendra Vrajlal Prajapati (ADNOC Onshore - TPO-FUJ)</cp:lastModifiedBy>
  <cp:revision>6</cp:revision>
  <dcterms:created xsi:type="dcterms:W3CDTF">2024-02-05T06:21:00Z</dcterms:created>
  <dcterms:modified xsi:type="dcterms:W3CDTF">2024-02-06T03:24:00Z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47086af0,2715a9ed,15d5081f</vt:lpwstr>
  </property>
  <property fmtid="{D5CDD505-2E9C-101B-9397-08002B2CF9AE}" pid="3" name="ClassificationContentMarkingHeaderFontProps">
    <vt:lpwstr>#737373,10,arial</vt:lpwstr>
  </property>
  <property fmtid="{D5CDD505-2E9C-101B-9397-08002B2CF9AE}" pid="4" name="ClassificationContentMarkingHeaderText">
    <vt:lpwstr>ADNOC Classification: Need-To-Know</vt:lpwstr>
  </property>
</Properties>
</file>